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948"/>
        <w:gridCol w:w="1582"/>
        <w:gridCol w:w="1582"/>
        <w:gridCol w:w="1582"/>
        <w:gridCol w:w="1582"/>
        <w:gridCol w:w="1582"/>
        <w:gridCol w:w="1582"/>
      </w:tblGrid>
      <w:tr w:rsidR="007F0492" w14:paraId="3BF292D0" w14:textId="77777777" w:rsidTr="00422FE8">
        <w:trPr>
          <w:cantSplit/>
          <w:trHeight w:val="2835"/>
        </w:trPr>
        <w:tc>
          <w:tcPr>
            <w:tcW w:w="948" w:type="dxa"/>
            <w:shd w:val="clear" w:color="auto" w:fill="16206C"/>
            <w:textDirection w:val="btLr"/>
          </w:tcPr>
          <w:p w14:paraId="131AE4B8" w14:textId="77777777" w:rsidR="007F0492" w:rsidRPr="006764A6" w:rsidRDefault="007F049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>Comments</w:t>
            </w:r>
          </w:p>
        </w:tc>
        <w:tc>
          <w:tcPr>
            <w:tcW w:w="1582" w:type="dxa"/>
          </w:tcPr>
          <w:p w14:paraId="09C5263D" w14:textId="77777777" w:rsidR="007F0492" w:rsidRPr="005B4F10" w:rsidRDefault="007F0492" w:rsidP="00C26EE7"/>
        </w:tc>
        <w:tc>
          <w:tcPr>
            <w:tcW w:w="1582" w:type="dxa"/>
          </w:tcPr>
          <w:p w14:paraId="6B5898E5" w14:textId="77777777" w:rsidR="007F0492" w:rsidRPr="005B4F10" w:rsidRDefault="007F0492" w:rsidP="00C26EE7"/>
        </w:tc>
        <w:tc>
          <w:tcPr>
            <w:tcW w:w="1582" w:type="dxa"/>
          </w:tcPr>
          <w:p w14:paraId="40EE85DF" w14:textId="77777777" w:rsidR="007F0492" w:rsidRPr="005B4F10" w:rsidRDefault="007F0492" w:rsidP="00C26EE7"/>
        </w:tc>
        <w:tc>
          <w:tcPr>
            <w:tcW w:w="1582" w:type="dxa"/>
          </w:tcPr>
          <w:p w14:paraId="19929F72" w14:textId="77777777" w:rsidR="007F0492" w:rsidRPr="005B4F10" w:rsidRDefault="007F0492" w:rsidP="00C26EE7"/>
        </w:tc>
        <w:tc>
          <w:tcPr>
            <w:tcW w:w="1582" w:type="dxa"/>
          </w:tcPr>
          <w:p w14:paraId="28FB8D51" w14:textId="77777777" w:rsidR="007F0492" w:rsidRPr="005B4F10" w:rsidRDefault="007F0492" w:rsidP="00C26EE7"/>
        </w:tc>
        <w:tc>
          <w:tcPr>
            <w:tcW w:w="1582" w:type="dxa"/>
          </w:tcPr>
          <w:p w14:paraId="5569190B" w14:textId="77777777" w:rsidR="007F0492" w:rsidRPr="005B4F10" w:rsidRDefault="007F0492" w:rsidP="00C26EE7"/>
        </w:tc>
      </w:tr>
      <w:tr w:rsidR="007F0492" w14:paraId="65C8B28B" w14:textId="77777777" w:rsidTr="00422FE8">
        <w:trPr>
          <w:cantSplit/>
          <w:trHeight w:val="1814"/>
        </w:trPr>
        <w:tc>
          <w:tcPr>
            <w:tcW w:w="948" w:type="dxa"/>
            <w:shd w:val="clear" w:color="auto" w:fill="16206C"/>
            <w:textDirection w:val="btLr"/>
          </w:tcPr>
          <w:p w14:paraId="63F70AE7" w14:textId="77777777" w:rsidR="007F0492" w:rsidRPr="006764A6" w:rsidRDefault="007F049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>Responsibility</w:t>
            </w:r>
          </w:p>
        </w:tc>
        <w:tc>
          <w:tcPr>
            <w:tcW w:w="1582" w:type="dxa"/>
          </w:tcPr>
          <w:p w14:paraId="176A3BDA" w14:textId="77777777" w:rsidR="007F0492" w:rsidRPr="005B4F10" w:rsidRDefault="007F0492" w:rsidP="00C26EE7"/>
        </w:tc>
        <w:tc>
          <w:tcPr>
            <w:tcW w:w="1582" w:type="dxa"/>
          </w:tcPr>
          <w:p w14:paraId="6186DE4E" w14:textId="77777777" w:rsidR="007F0492" w:rsidRPr="005B4F10" w:rsidRDefault="007F0492" w:rsidP="00C26EE7"/>
        </w:tc>
        <w:tc>
          <w:tcPr>
            <w:tcW w:w="1582" w:type="dxa"/>
          </w:tcPr>
          <w:p w14:paraId="0E0B3473" w14:textId="77777777" w:rsidR="007F0492" w:rsidRPr="005B4F10" w:rsidRDefault="007F0492" w:rsidP="00C26EE7"/>
        </w:tc>
        <w:tc>
          <w:tcPr>
            <w:tcW w:w="1582" w:type="dxa"/>
          </w:tcPr>
          <w:p w14:paraId="5EE7D8A5" w14:textId="77777777" w:rsidR="007F0492" w:rsidRPr="005B4F10" w:rsidRDefault="007F0492" w:rsidP="00C26EE7"/>
        </w:tc>
        <w:tc>
          <w:tcPr>
            <w:tcW w:w="1582" w:type="dxa"/>
          </w:tcPr>
          <w:p w14:paraId="7F6F2CF8" w14:textId="77777777" w:rsidR="007F0492" w:rsidRPr="005B4F10" w:rsidRDefault="007F0492" w:rsidP="00C26EE7"/>
        </w:tc>
        <w:tc>
          <w:tcPr>
            <w:tcW w:w="1582" w:type="dxa"/>
          </w:tcPr>
          <w:p w14:paraId="671D3009" w14:textId="77777777" w:rsidR="007F0492" w:rsidRPr="005B4F10" w:rsidRDefault="007F0492" w:rsidP="00C26EE7"/>
        </w:tc>
      </w:tr>
      <w:tr w:rsidR="007F0492" w14:paraId="71A23396" w14:textId="77777777" w:rsidTr="00422FE8">
        <w:trPr>
          <w:cantSplit/>
          <w:trHeight w:val="2976"/>
        </w:trPr>
        <w:tc>
          <w:tcPr>
            <w:tcW w:w="948" w:type="dxa"/>
            <w:shd w:val="clear" w:color="auto" w:fill="16206C"/>
            <w:textDirection w:val="btLr"/>
          </w:tcPr>
          <w:p w14:paraId="5F766033" w14:textId="77777777" w:rsidR="007F0492" w:rsidRPr="006764A6" w:rsidRDefault="007F049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>Sanitising Method</w:t>
            </w:r>
          </w:p>
        </w:tc>
        <w:tc>
          <w:tcPr>
            <w:tcW w:w="1582" w:type="dxa"/>
          </w:tcPr>
          <w:p w14:paraId="5B557F55" w14:textId="77777777" w:rsidR="007F0492" w:rsidRPr="005B4F10" w:rsidRDefault="007F0492" w:rsidP="00C26EE7"/>
        </w:tc>
        <w:tc>
          <w:tcPr>
            <w:tcW w:w="1582" w:type="dxa"/>
          </w:tcPr>
          <w:p w14:paraId="7A02D4EA" w14:textId="77777777" w:rsidR="007F0492" w:rsidRPr="005B4F10" w:rsidRDefault="007F0492" w:rsidP="00C26EE7"/>
        </w:tc>
        <w:tc>
          <w:tcPr>
            <w:tcW w:w="1582" w:type="dxa"/>
          </w:tcPr>
          <w:p w14:paraId="59AF0A92" w14:textId="77777777" w:rsidR="007F0492" w:rsidRPr="005B4F10" w:rsidRDefault="007F0492" w:rsidP="00C26EE7"/>
        </w:tc>
        <w:tc>
          <w:tcPr>
            <w:tcW w:w="1582" w:type="dxa"/>
          </w:tcPr>
          <w:p w14:paraId="2B355CBB" w14:textId="77777777" w:rsidR="007F0492" w:rsidRPr="005B4F10" w:rsidRDefault="007F0492" w:rsidP="00C26EE7"/>
        </w:tc>
        <w:tc>
          <w:tcPr>
            <w:tcW w:w="1582" w:type="dxa"/>
          </w:tcPr>
          <w:p w14:paraId="393335AB" w14:textId="77777777" w:rsidR="007F0492" w:rsidRPr="005B4F10" w:rsidRDefault="007F0492" w:rsidP="00C26EE7"/>
        </w:tc>
        <w:tc>
          <w:tcPr>
            <w:tcW w:w="1582" w:type="dxa"/>
          </w:tcPr>
          <w:p w14:paraId="7C9EC2C0" w14:textId="77777777" w:rsidR="007F0492" w:rsidRPr="005B4F10" w:rsidRDefault="007F0492" w:rsidP="00C26EE7"/>
        </w:tc>
      </w:tr>
      <w:tr w:rsidR="007F0492" w14:paraId="38991D25" w14:textId="77777777" w:rsidTr="00422FE8">
        <w:trPr>
          <w:cantSplit/>
          <w:trHeight w:val="2976"/>
        </w:trPr>
        <w:tc>
          <w:tcPr>
            <w:tcW w:w="948" w:type="dxa"/>
            <w:shd w:val="clear" w:color="auto" w:fill="16206C"/>
            <w:textDirection w:val="btLr"/>
          </w:tcPr>
          <w:p w14:paraId="76A1FACC" w14:textId="77777777" w:rsidR="007F0492" w:rsidRPr="006764A6" w:rsidRDefault="007F049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>Cleaning Method</w:t>
            </w:r>
          </w:p>
        </w:tc>
        <w:tc>
          <w:tcPr>
            <w:tcW w:w="1582" w:type="dxa"/>
          </w:tcPr>
          <w:p w14:paraId="3F1F674F" w14:textId="77777777" w:rsidR="007F0492" w:rsidRPr="005B4F10" w:rsidRDefault="007F0492" w:rsidP="00C26EE7"/>
        </w:tc>
        <w:tc>
          <w:tcPr>
            <w:tcW w:w="1582" w:type="dxa"/>
          </w:tcPr>
          <w:p w14:paraId="32CB1DA3" w14:textId="77777777" w:rsidR="007F0492" w:rsidRPr="005B4F10" w:rsidRDefault="007F0492" w:rsidP="00C26EE7"/>
        </w:tc>
        <w:tc>
          <w:tcPr>
            <w:tcW w:w="1582" w:type="dxa"/>
          </w:tcPr>
          <w:p w14:paraId="353CCB2F" w14:textId="77777777" w:rsidR="007F0492" w:rsidRPr="005B4F10" w:rsidRDefault="007F0492" w:rsidP="00C26EE7"/>
        </w:tc>
        <w:tc>
          <w:tcPr>
            <w:tcW w:w="1582" w:type="dxa"/>
          </w:tcPr>
          <w:p w14:paraId="784BA329" w14:textId="77777777" w:rsidR="007F0492" w:rsidRPr="005B4F10" w:rsidRDefault="007F0492" w:rsidP="00C26EE7"/>
        </w:tc>
        <w:tc>
          <w:tcPr>
            <w:tcW w:w="1582" w:type="dxa"/>
          </w:tcPr>
          <w:p w14:paraId="08BF5AFA" w14:textId="77777777" w:rsidR="007F0492" w:rsidRPr="005B4F10" w:rsidRDefault="007F0492" w:rsidP="00C26EE7"/>
        </w:tc>
        <w:tc>
          <w:tcPr>
            <w:tcW w:w="1582" w:type="dxa"/>
          </w:tcPr>
          <w:p w14:paraId="3011DEB2" w14:textId="77777777" w:rsidR="007F0492" w:rsidRPr="005B4F10" w:rsidRDefault="007F0492" w:rsidP="00C26EE7"/>
        </w:tc>
      </w:tr>
      <w:tr w:rsidR="007F0492" w14:paraId="59619500" w14:textId="77777777" w:rsidTr="00422FE8">
        <w:trPr>
          <w:cantSplit/>
          <w:trHeight w:val="907"/>
        </w:trPr>
        <w:tc>
          <w:tcPr>
            <w:tcW w:w="948" w:type="dxa"/>
            <w:shd w:val="clear" w:color="auto" w:fill="16206C"/>
            <w:textDirection w:val="btLr"/>
          </w:tcPr>
          <w:p w14:paraId="64FFDD0C" w14:textId="77777777" w:rsidR="007F0492" w:rsidRPr="006764A6" w:rsidRDefault="007F049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>How     Often</w:t>
            </w:r>
          </w:p>
        </w:tc>
        <w:tc>
          <w:tcPr>
            <w:tcW w:w="1582" w:type="dxa"/>
          </w:tcPr>
          <w:p w14:paraId="46CFEF93" w14:textId="77777777" w:rsidR="007F0492" w:rsidRPr="005B4F10" w:rsidRDefault="007F0492" w:rsidP="00C26EE7"/>
        </w:tc>
        <w:tc>
          <w:tcPr>
            <w:tcW w:w="1582" w:type="dxa"/>
          </w:tcPr>
          <w:p w14:paraId="3226A88E" w14:textId="77777777" w:rsidR="007F0492" w:rsidRPr="005B4F10" w:rsidRDefault="007F0492" w:rsidP="00C26EE7"/>
        </w:tc>
        <w:tc>
          <w:tcPr>
            <w:tcW w:w="1582" w:type="dxa"/>
          </w:tcPr>
          <w:p w14:paraId="101D1460" w14:textId="77777777" w:rsidR="007F0492" w:rsidRPr="005B4F10" w:rsidRDefault="007F0492" w:rsidP="00C26EE7"/>
        </w:tc>
        <w:tc>
          <w:tcPr>
            <w:tcW w:w="1582" w:type="dxa"/>
          </w:tcPr>
          <w:p w14:paraId="46A3509C" w14:textId="77777777" w:rsidR="007F0492" w:rsidRPr="005B4F10" w:rsidRDefault="007F0492" w:rsidP="00C26EE7"/>
        </w:tc>
        <w:tc>
          <w:tcPr>
            <w:tcW w:w="1582" w:type="dxa"/>
          </w:tcPr>
          <w:p w14:paraId="0258512F" w14:textId="77777777" w:rsidR="007F0492" w:rsidRPr="005B4F10" w:rsidRDefault="007F0492" w:rsidP="00C26EE7"/>
        </w:tc>
        <w:tc>
          <w:tcPr>
            <w:tcW w:w="1582" w:type="dxa"/>
          </w:tcPr>
          <w:p w14:paraId="112F29C1" w14:textId="77777777" w:rsidR="007F0492" w:rsidRPr="005B4F10" w:rsidRDefault="007F0492" w:rsidP="00C26EE7"/>
        </w:tc>
      </w:tr>
      <w:tr w:rsidR="007F0492" w14:paraId="290284A8" w14:textId="77777777" w:rsidTr="00422FE8">
        <w:trPr>
          <w:cantSplit/>
          <w:trHeight w:val="2976"/>
        </w:trPr>
        <w:tc>
          <w:tcPr>
            <w:tcW w:w="948" w:type="dxa"/>
            <w:shd w:val="clear" w:color="auto" w:fill="16206C"/>
            <w:textDirection w:val="btLr"/>
          </w:tcPr>
          <w:p w14:paraId="0F9E0136" w14:textId="77777777" w:rsidR="007F0492" w:rsidRPr="006764A6" w:rsidRDefault="007F0492" w:rsidP="00C26EE7">
            <w:pPr>
              <w:rPr>
                <w:b/>
                <w:bCs/>
              </w:rPr>
            </w:pPr>
            <w:r w:rsidRPr="006764A6">
              <w:rPr>
                <w:b/>
                <w:bCs/>
              </w:rPr>
              <w:t>Item / Equipment</w:t>
            </w:r>
          </w:p>
        </w:tc>
        <w:tc>
          <w:tcPr>
            <w:tcW w:w="1582" w:type="dxa"/>
          </w:tcPr>
          <w:p w14:paraId="3BA130C9" w14:textId="77777777" w:rsidR="007F0492" w:rsidRPr="005B4F10" w:rsidRDefault="007F0492" w:rsidP="00C26EE7"/>
        </w:tc>
        <w:tc>
          <w:tcPr>
            <w:tcW w:w="1582" w:type="dxa"/>
          </w:tcPr>
          <w:p w14:paraId="31D96364" w14:textId="77777777" w:rsidR="007F0492" w:rsidRPr="005B4F10" w:rsidRDefault="007F0492" w:rsidP="00C26EE7"/>
        </w:tc>
        <w:tc>
          <w:tcPr>
            <w:tcW w:w="1582" w:type="dxa"/>
          </w:tcPr>
          <w:p w14:paraId="7BC6BB08" w14:textId="77777777" w:rsidR="007F0492" w:rsidRPr="005B4F10" w:rsidRDefault="007F0492" w:rsidP="00C26EE7"/>
        </w:tc>
        <w:tc>
          <w:tcPr>
            <w:tcW w:w="1582" w:type="dxa"/>
          </w:tcPr>
          <w:p w14:paraId="12021B98" w14:textId="77777777" w:rsidR="007F0492" w:rsidRPr="005B4F10" w:rsidRDefault="007F0492" w:rsidP="00C26EE7"/>
        </w:tc>
        <w:tc>
          <w:tcPr>
            <w:tcW w:w="1582" w:type="dxa"/>
          </w:tcPr>
          <w:p w14:paraId="75E94918" w14:textId="77777777" w:rsidR="007F0492" w:rsidRPr="005B4F10" w:rsidRDefault="007F0492" w:rsidP="00C26EE7"/>
        </w:tc>
        <w:tc>
          <w:tcPr>
            <w:tcW w:w="1582" w:type="dxa"/>
          </w:tcPr>
          <w:p w14:paraId="11A60460" w14:textId="77777777" w:rsidR="007F0492" w:rsidRPr="005B4F10" w:rsidRDefault="007F0492" w:rsidP="00C26EE7"/>
        </w:tc>
      </w:tr>
    </w:tbl>
    <w:p w14:paraId="79CB8459" w14:textId="6E269DA5" w:rsidR="00AD1594" w:rsidRPr="00882B8C" w:rsidRDefault="00AD1594" w:rsidP="007F0492">
      <w:pPr>
        <w:rPr>
          <w:sz w:val="10"/>
          <w:szCs w:val="10"/>
        </w:rPr>
      </w:pPr>
    </w:p>
    <w:sectPr w:rsidR="00AD1594" w:rsidRPr="00882B8C" w:rsidSect="00882B8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52C6" w14:textId="77777777" w:rsidR="007F0492" w:rsidRDefault="007F0492" w:rsidP="007F0492">
      <w:pPr>
        <w:spacing w:after="0" w:line="240" w:lineRule="auto"/>
      </w:pPr>
      <w:r>
        <w:separator/>
      </w:r>
    </w:p>
  </w:endnote>
  <w:endnote w:type="continuationSeparator" w:id="0">
    <w:p w14:paraId="1CD9D53C" w14:textId="77777777" w:rsidR="007F0492" w:rsidRDefault="007F0492" w:rsidP="007F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72E1" w14:textId="77777777" w:rsidR="007F0492" w:rsidRDefault="007F0492" w:rsidP="007F0492">
      <w:pPr>
        <w:spacing w:after="0" w:line="240" w:lineRule="auto"/>
      </w:pPr>
      <w:r>
        <w:separator/>
      </w:r>
    </w:p>
  </w:footnote>
  <w:footnote w:type="continuationSeparator" w:id="0">
    <w:p w14:paraId="0C9E6ABB" w14:textId="77777777" w:rsidR="007F0492" w:rsidRDefault="007F0492" w:rsidP="007F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8DBA" w14:textId="249AD1E7" w:rsidR="007F0492" w:rsidRPr="00882B8C" w:rsidRDefault="007F0492" w:rsidP="00882B8C">
    <w:pPr>
      <w:spacing w:after="240"/>
      <w:rPr>
        <w:b/>
        <w:bCs/>
        <w:color w:val="002060"/>
        <w:sz w:val="32"/>
        <w:szCs w:val="32"/>
      </w:rPr>
    </w:pPr>
    <w:r w:rsidRPr="007F0492">
      <w:rPr>
        <w:rFonts w:eastAsia="Calibri" w:cs="Times New Roman"/>
        <w:b/>
        <w:bCs/>
        <w:color w:val="002060"/>
        <w:sz w:val="32"/>
        <w:szCs w:val="32"/>
      </w:rPr>
      <w:t xml:space="preserve">Cleaning and Sanitising Procedure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DD"/>
    <w:rsid w:val="00191FFC"/>
    <w:rsid w:val="002423B6"/>
    <w:rsid w:val="00422FE8"/>
    <w:rsid w:val="00586190"/>
    <w:rsid w:val="007F0492"/>
    <w:rsid w:val="00882B8C"/>
    <w:rsid w:val="00A138DD"/>
    <w:rsid w:val="00AD1594"/>
    <w:rsid w:val="00C122E1"/>
    <w:rsid w:val="00E35D28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DB1CD"/>
  <w15:chartTrackingRefBased/>
  <w15:docId w15:val="{9005C578-17B9-4883-9BF2-B1167E12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92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7F0492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F0492"/>
  </w:style>
  <w:style w:type="paragraph" w:styleId="Footer">
    <w:name w:val="footer"/>
    <w:basedOn w:val="Normal"/>
    <w:link w:val="FooterChar"/>
    <w:uiPriority w:val="99"/>
    <w:unhideWhenUsed/>
    <w:rsid w:val="007F0492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F0492"/>
  </w:style>
  <w:style w:type="table" w:styleId="TableGrid">
    <w:name w:val="Table Grid"/>
    <w:basedOn w:val="TableNormal"/>
    <w:uiPriority w:val="39"/>
    <w:rsid w:val="007F0492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4</cp:revision>
  <dcterms:created xsi:type="dcterms:W3CDTF">2024-11-25T00:22:00Z</dcterms:created>
  <dcterms:modified xsi:type="dcterms:W3CDTF">2024-11-25T00:41:00Z</dcterms:modified>
</cp:coreProperties>
</file>