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"/>
        <w:tblW w:w="10446" w:type="dxa"/>
        <w:tblInd w:w="-6" w:type="dxa"/>
        <w:tblLook w:val="04A0" w:firstRow="1" w:lastRow="0" w:firstColumn="1" w:lastColumn="0" w:noHBand="0" w:noVBand="1"/>
      </w:tblPr>
      <w:tblGrid>
        <w:gridCol w:w="1985"/>
        <w:gridCol w:w="1048"/>
        <w:gridCol w:w="1081"/>
        <w:gridCol w:w="2141"/>
        <w:gridCol w:w="1109"/>
        <w:gridCol w:w="1052"/>
        <w:gridCol w:w="2030"/>
      </w:tblGrid>
      <w:tr w:rsidR="00F6535A" w14:paraId="7FD56779" w14:textId="77777777" w:rsidTr="001B3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2"/>
        </w:trPr>
        <w:tc>
          <w:tcPr>
            <w:tcW w:w="1985" w:type="dxa"/>
          </w:tcPr>
          <w:p w14:paraId="2459FBCB" w14:textId="77777777" w:rsidR="00F6535A" w:rsidRDefault="00F6535A" w:rsidP="00C26EE7">
            <w:r>
              <w:t xml:space="preserve">Food Description </w:t>
            </w:r>
          </w:p>
        </w:tc>
        <w:tc>
          <w:tcPr>
            <w:tcW w:w="1048" w:type="dxa"/>
          </w:tcPr>
          <w:p w14:paraId="2B1D55B7" w14:textId="77777777" w:rsidR="00F6535A" w:rsidRDefault="00F6535A" w:rsidP="00C26EE7">
            <w:r>
              <w:t xml:space="preserve">Date </w:t>
            </w:r>
          </w:p>
        </w:tc>
        <w:tc>
          <w:tcPr>
            <w:tcW w:w="1081" w:type="dxa"/>
          </w:tcPr>
          <w:p w14:paraId="1F6E2573" w14:textId="77777777" w:rsidR="00F6535A" w:rsidRDefault="00F6535A" w:rsidP="00C26EE7">
            <w:r>
              <w:t>Time Out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2141" w:type="dxa"/>
          </w:tcPr>
          <w:p w14:paraId="5F9F69B1" w14:textId="77777777" w:rsidR="00F6535A" w:rsidRPr="000862BE" w:rsidRDefault="00F6535A" w:rsidP="00C26EE7">
            <w:r>
              <w:t>Activity</w:t>
            </w:r>
          </w:p>
        </w:tc>
        <w:tc>
          <w:tcPr>
            <w:tcW w:w="1109" w:type="dxa"/>
          </w:tcPr>
          <w:p w14:paraId="01A69EFF" w14:textId="77777777" w:rsidR="00F6535A" w:rsidRDefault="00F6535A" w:rsidP="00C26EE7">
            <w:r>
              <w:t xml:space="preserve">Time </w:t>
            </w:r>
          </w:p>
          <w:p w14:paraId="702E3B21" w14:textId="77777777" w:rsidR="00F6535A" w:rsidRDefault="00F6535A" w:rsidP="00C26EE7">
            <w:r>
              <w:t>In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1052" w:type="dxa"/>
          </w:tcPr>
          <w:p w14:paraId="389F5E6C" w14:textId="77777777" w:rsidR="00F6535A" w:rsidRDefault="00F6535A" w:rsidP="00C26EE7">
            <w:r>
              <w:t xml:space="preserve">Total Time </w:t>
            </w:r>
          </w:p>
        </w:tc>
        <w:tc>
          <w:tcPr>
            <w:tcW w:w="2030" w:type="dxa"/>
          </w:tcPr>
          <w:p w14:paraId="54F616CC" w14:textId="77777777" w:rsidR="00F6535A" w:rsidRDefault="00F6535A" w:rsidP="00C26EE7">
            <w:r>
              <w:t xml:space="preserve">Corrective Action </w:t>
            </w:r>
          </w:p>
        </w:tc>
      </w:tr>
      <w:tr w:rsidR="00F6535A" w14:paraId="5ACA62DB" w14:textId="77777777" w:rsidTr="001B30CC">
        <w:trPr>
          <w:trHeight w:val="838"/>
        </w:trPr>
        <w:tc>
          <w:tcPr>
            <w:tcW w:w="1985" w:type="dxa"/>
            <w:vMerge w:val="restart"/>
          </w:tcPr>
          <w:p w14:paraId="38EF8538" w14:textId="77777777" w:rsidR="00F6535A" w:rsidRDefault="00F6535A" w:rsidP="00C26EE7">
            <w:r>
              <w:t xml:space="preserve"> </w:t>
            </w:r>
          </w:p>
        </w:tc>
        <w:tc>
          <w:tcPr>
            <w:tcW w:w="1048" w:type="dxa"/>
          </w:tcPr>
          <w:p w14:paraId="57D67D59" w14:textId="77777777" w:rsidR="00F6535A" w:rsidRDefault="00F6535A" w:rsidP="00C26EE7">
            <w:r>
              <w:t xml:space="preserve"> </w:t>
            </w:r>
          </w:p>
        </w:tc>
        <w:tc>
          <w:tcPr>
            <w:tcW w:w="1081" w:type="dxa"/>
          </w:tcPr>
          <w:p w14:paraId="5A93AE86" w14:textId="77777777" w:rsidR="00F6535A" w:rsidRDefault="00F6535A" w:rsidP="00C26EE7">
            <w:r>
              <w:t xml:space="preserve"> </w:t>
            </w:r>
          </w:p>
        </w:tc>
        <w:tc>
          <w:tcPr>
            <w:tcW w:w="2141" w:type="dxa"/>
          </w:tcPr>
          <w:p w14:paraId="6E9B39CC" w14:textId="77777777" w:rsidR="00F6535A" w:rsidRDefault="00F6535A" w:rsidP="00C26EE7">
            <w:r>
              <w:t xml:space="preserve"> </w:t>
            </w:r>
          </w:p>
        </w:tc>
        <w:tc>
          <w:tcPr>
            <w:tcW w:w="1109" w:type="dxa"/>
          </w:tcPr>
          <w:p w14:paraId="54052F42" w14:textId="77777777" w:rsidR="00F6535A" w:rsidRDefault="00F6535A" w:rsidP="00C26EE7">
            <w:r>
              <w:t xml:space="preserve"> </w:t>
            </w:r>
          </w:p>
        </w:tc>
        <w:tc>
          <w:tcPr>
            <w:tcW w:w="1052" w:type="dxa"/>
          </w:tcPr>
          <w:p w14:paraId="65F2E365" w14:textId="77777777" w:rsidR="00F6535A" w:rsidRDefault="00F6535A" w:rsidP="00C26EE7">
            <w:r>
              <w:t xml:space="preserve"> </w:t>
            </w:r>
          </w:p>
        </w:tc>
        <w:tc>
          <w:tcPr>
            <w:tcW w:w="2030" w:type="dxa"/>
          </w:tcPr>
          <w:p w14:paraId="320A9387" w14:textId="77777777" w:rsidR="00F6535A" w:rsidRDefault="00F6535A" w:rsidP="00C26EE7">
            <w:r>
              <w:t xml:space="preserve"> </w:t>
            </w:r>
          </w:p>
        </w:tc>
      </w:tr>
      <w:tr w:rsidR="00F6535A" w14:paraId="06478D3C" w14:textId="77777777" w:rsidTr="001B30CC">
        <w:trPr>
          <w:trHeight w:val="838"/>
        </w:trPr>
        <w:tc>
          <w:tcPr>
            <w:tcW w:w="1985" w:type="dxa"/>
            <w:vMerge/>
          </w:tcPr>
          <w:p w14:paraId="213F49F8" w14:textId="77777777" w:rsidR="00F6535A" w:rsidRDefault="00F6535A" w:rsidP="00C26EE7"/>
        </w:tc>
        <w:tc>
          <w:tcPr>
            <w:tcW w:w="1048" w:type="dxa"/>
          </w:tcPr>
          <w:p w14:paraId="140583D7" w14:textId="77777777" w:rsidR="00F6535A" w:rsidRDefault="00F6535A" w:rsidP="00C26EE7">
            <w:r>
              <w:t xml:space="preserve"> </w:t>
            </w:r>
          </w:p>
        </w:tc>
        <w:tc>
          <w:tcPr>
            <w:tcW w:w="1081" w:type="dxa"/>
          </w:tcPr>
          <w:p w14:paraId="329F934B" w14:textId="77777777" w:rsidR="00F6535A" w:rsidRDefault="00F6535A" w:rsidP="00C26EE7">
            <w:r>
              <w:t xml:space="preserve"> </w:t>
            </w:r>
          </w:p>
        </w:tc>
        <w:tc>
          <w:tcPr>
            <w:tcW w:w="2141" w:type="dxa"/>
          </w:tcPr>
          <w:p w14:paraId="2EE262F6" w14:textId="77777777" w:rsidR="00F6535A" w:rsidRDefault="00F6535A" w:rsidP="00C26EE7">
            <w:r>
              <w:t xml:space="preserve"> </w:t>
            </w:r>
          </w:p>
        </w:tc>
        <w:tc>
          <w:tcPr>
            <w:tcW w:w="1109" w:type="dxa"/>
          </w:tcPr>
          <w:p w14:paraId="3DFB527B" w14:textId="77777777" w:rsidR="00F6535A" w:rsidRDefault="00F6535A" w:rsidP="00C26EE7">
            <w:r>
              <w:t xml:space="preserve"> </w:t>
            </w:r>
          </w:p>
        </w:tc>
        <w:tc>
          <w:tcPr>
            <w:tcW w:w="1052" w:type="dxa"/>
          </w:tcPr>
          <w:p w14:paraId="6D980DBA" w14:textId="77777777" w:rsidR="00F6535A" w:rsidRDefault="00F6535A" w:rsidP="00C26EE7">
            <w:r>
              <w:t xml:space="preserve"> </w:t>
            </w:r>
          </w:p>
        </w:tc>
        <w:tc>
          <w:tcPr>
            <w:tcW w:w="2030" w:type="dxa"/>
          </w:tcPr>
          <w:p w14:paraId="7D5378A0" w14:textId="77777777" w:rsidR="00F6535A" w:rsidRDefault="00F6535A" w:rsidP="00C26EE7">
            <w:r>
              <w:t xml:space="preserve"> </w:t>
            </w:r>
          </w:p>
        </w:tc>
      </w:tr>
      <w:tr w:rsidR="00F6535A" w14:paraId="1849E469" w14:textId="77777777" w:rsidTr="001B30CC">
        <w:trPr>
          <w:trHeight w:val="838"/>
        </w:trPr>
        <w:tc>
          <w:tcPr>
            <w:tcW w:w="1985" w:type="dxa"/>
            <w:vMerge w:val="restart"/>
          </w:tcPr>
          <w:p w14:paraId="0201FB10" w14:textId="77777777" w:rsidR="00F6535A" w:rsidRDefault="00F6535A" w:rsidP="00C26EE7">
            <w:r>
              <w:t xml:space="preserve"> </w:t>
            </w:r>
          </w:p>
        </w:tc>
        <w:tc>
          <w:tcPr>
            <w:tcW w:w="1048" w:type="dxa"/>
          </w:tcPr>
          <w:p w14:paraId="21093422" w14:textId="77777777" w:rsidR="00F6535A" w:rsidRDefault="00F6535A" w:rsidP="00C26EE7">
            <w:r>
              <w:t xml:space="preserve"> </w:t>
            </w:r>
          </w:p>
        </w:tc>
        <w:tc>
          <w:tcPr>
            <w:tcW w:w="1081" w:type="dxa"/>
          </w:tcPr>
          <w:p w14:paraId="7921D358" w14:textId="77777777" w:rsidR="00F6535A" w:rsidRDefault="00F6535A" w:rsidP="00C26EE7">
            <w:r>
              <w:t xml:space="preserve"> </w:t>
            </w:r>
          </w:p>
        </w:tc>
        <w:tc>
          <w:tcPr>
            <w:tcW w:w="2141" w:type="dxa"/>
          </w:tcPr>
          <w:p w14:paraId="21B5C364" w14:textId="77777777" w:rsidR="00F6535A" w:rsidRDefault="00F6535A" w:rsidP="00C26EE7">
            <w:r>
              <w:t xml:space="preserve"> </w:t>
            </w:r>
          </w:p>
        </w:tc>
        <w:tc>
          <w:tcPr>
            <w:tcW w:w="1109" w:type="dxa"/>
          </w:tcPr>
          <w:p w14:paraId="5515A6DF" w14:textId="77777777" w:rsidR="00F6535A" w:rsidRDefault="00F6535A" w:rsidP="00C26EE7">
            <w:r>
              <w:t xml:space="preserve"> </w:t>
            </w:r>
          </w:p>
        </w:tc>
        <w:tc>
          <w:tcPr>
            <w:tcW w:w="1052" w:type="dxa"/>
          </w:tcPr>
          <w:p w14:paraId="3AAFA728" w14:textId="77777777" w:rsidR="00F6535A" w:rsidRDefault="00F6535A" w:rsidP="00C26EE7">
            <w:r>
              <w:t xml:space="preserve"> </w:t>
            </w:r>
          </w:p>
        </w:tc>
        <w:tc>
          <w:tcPr>
            <w:tcW w:w="2030" w:type="dxa"/>
          </w:tcPr>
          <w:p w14:paraId="7FAC83D1" w14:textId="77777777" w:rsidR="00F6535A" w:rsidRDefault="00F6535A" w:rsidP="00C26EE7">
            <w:r>
              <w:t xml:space="preserve"> </w:t>
            </w:r>
          </w:p>
        </w:tc>
      </w:tr>
      <w:tr w:rsidR="00F6535A" w14:paraId="1DD6ACEB" w14:textId="77777777" w:rsidTr="001B30CC">
        <w:trPr>
          <w:trHeight w:val="838"/>
        </w:trPr>
        <w:tc>
          <w:tcPr>
            <w:tcW w:w="1985" w:type="dxa"/>
            <w:vMerge/>
          </w:tcPr>
          <w:p w14:paraId="65CC50CE" w14:textId="77777777" w:rsidR="00F6535A" w:rsidRDefault="00F6535A" w:rsidP="00C26EE7"/>
        </w:tc>
        <w:tc>
          <w:tcPr>
            <w:tcW w:w="1048" w:type="dxa"/>
          </w:tcPr>
          <w:p w14:paraId="6A44E5AC" w14:textId="77777777" w:rsidR="00F6535A" w:rsidRDefault="00F6535A" w:rsidP="00C26EE7">
            <w:r>
              <w:t xml:space="preserve"> </w:t>
            </w:r>
          </w:p>
        </w:tc>
        <w:tc>
          <w:tcPr>
            <w:tcW w:w="1081" w:type="dxa"/>
          </w:tcPr>
          <w:p w14:paraId="702BD478" w14:textId="77777777" w:rsidR="00F6535A" w:rsidRDefault="00F6535A" w:rsidP="00C26EE7">
            <w:r>
              <w:t xml:space="preserve"> </w:t>
            </w:r>
          </w:p>
        </w:tc>
        <w:tc>
          <w:tcPr>
            <w:tcW w:w="2141" w:type="dxa"/>
          </w:tcPr>
          <w:p w14:paraId="5C82E964" w14:textId="77777777" w:rsidR="00F6535A" w:rsidRDefault="00F6535A" w:rsidP="00C26EE7">
            <w:r>
              <w:t xml:space="preserve"> </w:t>
            </w:r>
          </w:p>
        </w:tc>
        <w:tc>
          <w:tcPr>
            <w:tcW w:w="1109" w:type="dxa"/>
          </w:tcPr>
          <w:p w14:paraId="25408D74" w14:textId="77777777" w:rsidR="00F6535A" w:rsidRDefault="00F6535A" w:rsidP="00C26EE7">
            <w:r>
              <w:t xml:space="preserve"> </w:t>
            </w:r>
          </w:p>
        </w:tc>
        <w:tc>
          <w:tcPr>
            <w:tcW w:w="1052" w:type="dxa"/>
          </w:tcPr>
          <w:p w14:paraId="387F52BD" w14:textId="77777777" w:rsidR="00F6535A" w:rsidRDefault="00F6535A" w:rsidP="00C26EE7">
            <w:r>
              <w:t xml:space="preserve"> </w:t>
            </w:r>
          </w:p>
        </w:tc>
        <w:tc>
          <w:tcPr>
            <w:tcW w:w="2030" w:type="dxa"/>
          </w:tcPr>
          <w:p w14:paraId="0795EDF6" w14:textId="77777777" w:rsidR="00F6535A" w:rsidRDefault="00F6535A" w:rsidP="00C26EE7">
            <w:r>
              <w:t xml:space="preserve"> </w:t>
            </w:r>
          </w:p>
        </w:tc>
      </w:tr>
      <w:tr w:rsidR="00F6535A" w14:paraId="6C52B9FB" w14:textId="77777777" w:rsidTr="001B30CC">
        <w:trPr>
          <w:trHeight w:val="838"/>
        </w:trPr>
        <w:tc>
          <w:tcPr>
            <w:tcW w:w="1985" w:type="dxa"/>
            <w:vMerge w:val="restart"/>
          </w:tcPr>
          <w:p w14:paraId="4FB46FD6" w14:textId="77777777" w:rsidR="00F6535A" w:rsidRDefault="00F6535A" w:rsidP="00C26EE7">
            <w:r>
              <w:t xml:space="preserve"> </w:t>
            </w:r>
          </w:p>
        </w:tc>
        <w:tc>
          <w:tcPr>
            <w:tcW w:w="1048" w:type="dxa"/>
          </w:tcPr>
          <w:p w14:paraId="583354FC" w14:textId="77777777" w:rsidR="00F6535A" w:rsidRDefault="00F6535A" w:rsidP="00C26EE7">
            <w:r>
              <w:t xml:space="preserve"> </w:t>
            </w:r>
          </w:p>
        </w:tc>
        <w:tc>
          <w:tcPr>
            <w:tcW w:w="1081" w:type="dxa"/>
          </w:tcPr>
          <w:p w14:paraId="44502522" w14:textId="77777777" w:rsidR="00F6535A" w:rsidRDefault="00F6535A" w:rsidP="00C26EE7">
            <w:r>
              <w:t xml:space="preserve"> </w:t>
            </w:r>
          </w:p>
        </w:tc>
        <w:tc>
          <w:tcPr>
            <w:tcW w:w="2141" w:type="dxa"/>
          </w:tcPr>
          <w:p w14:paraId="51AD5E2B" w14:textId="77777777" w:rsidR="00F6535A" w:rsidRDefault="00F6535A" w:rsidP="00C26EE7">
            <w:r>
              <w:t xml:space="preserve"> </w:t>
            </w:r>
          </w:p>
        </w:tc>
        <w:tc>
          <w:tcPr>
            <w:tcW w:w="1109" w:type="dxa"/>
          </w:tcPr>
          <w:p w14:paraId="03028924" w14:textId="77777777" w:rsidR="00F6535A" w:rsidRDefault="00F6535A" w:rsidP="00C26EE7">
            <w:r>
              <w:t xml:space="preserve"> </w:t>
            </w:r>
          </w:p>
        </w:tc>
        <w:tc>
          <w:tcPr>
            <w:tcW w:w="1052" w:type="dxa"/>
          </w:tcPr>
          <w:p w14:paraId="1353E4AD" w14:textId="77777777" w:rsidR="00F6535A" w:rsidRDefault="00F6535A" w:rsidP="00C26EE7">
            <w:r>
              <w:t xml:space="preserve"> </w:t>
            </w:r>
          </w:p>
        </w:tc>
        <w:tc>
          <w:tcPr>
            <w:tcW w:w="2030" w:type="dxa"/>
          </w:tcPr>
          <w:p w14:paraId="147875FA" w14:textId="77777777" w:rsidR="00F6535A" w:rsidRDefault="00F6535A" w:rsidP="00C26EE7">
            <w:r>
              <w:t xml:space="preserve"> </w:t>
            </w:r>
          </w:p>
        </w:tc>
      </w:tr>
      <w:tr w:rsidR="00F6535A" w14:paraId="2D460FE8" w14:textId="77777777" w:rsidTr="001B30CC">
        <w:trPr>
          <w:trHeight w:val="838"/>
        </w:trPr>
        <w:tc>
          <w:tcPr>
            <w:tcW w:w="1985" w:type="dxa"/>
            <w:vMerge/>
          </w:tcPr>
          <w:p w14:paraId="3CB5BAEF" w14:textId="77777777" w:rsidR="00F6535A" w:rsidRDefault="00F6535A" w:rsidP="00C26EE7"/>
        </w:tc>
        <w:tc>
          <w:tcPr>
            <w:tcW w:w="1048" w:type="dxa"/>
          </w:tcPr>
          <w:p w14:paraId="22D13A45" w14:textId="77777777" w:rsidR="00F6535A" w:rsidRDefault="00F6535A" w:rsidP="00C26EE7">
            <w:r>
              <w:t xml:space="preserve"> </w:t>
            </w:r>
          </w:p>
        </w:tc>
        <w:tc>
          <w:tcPr>
            <w:tcW w:w="1081" w:type="dxa"/>
          </w:tcPr>
          <w:p w14:paraId="4FB51B91" w14:textId="77777777" w:rsidR="00F6535A" w:rsidRDefault="00F6535A" w:rsidP="00C26EE7">
            <w:r>
              <w:t xml:space="preserve"> </w:t>
            </w:r>
          </w:p>
        </w:tc>
        <w:tc>
          <w:tcPr>
            <w:tcW w:w="2141" w:type="dxa"/>
          </w:tcPr>
          <w:p w14:paraId="71EF73D9" w14:textId="77777777" w:rsidR="00F6535A" w:rsidRDefault="00F6535A" w:rsidP="00C26EE7">
            <w:r>
              <w:t xml:space="preserve"> </w:t>
            </w:r>
          </w:p>
        </w:tc>
        <w:tc>
          <w:tcPr>
            <w:tcW w:w="1109" w:type="dxa"/>
          </w:tcPr>
          <w:p w14:paraId="0A3C346F" w14:textId="77777777" w:rsidR="00F6535A" w:rsidRDefault="00F6535A" w:rsidP="00C26EE7">
            <w:r>
              <w:t xml:space="preserve"> </w:t>
            </w:r>
          </w:p>
        </w:tc>
        <w:tc>
          <w:tcPr>
            <w:tcW w:w="1052" w:type="dxa"/>
          </w:tcPr>
          <w:p w14:paraId="42B44FAE" w14:textId="77777777" w:rsidR="00F6535A" w:rsidRDefault="00F6535A" w:rsidP="00C26EE7">
            <w:r>
              <w:t xml:space="preserve"> </w:t>
            </w:r>
          </w:p>
        </w:tc>
        <w:tc>
          <w:tcPr>
            <w:tcW w:w="2030" w:type="dxa"/>
          </w:tcPr>
          <w:p w14:paraId="1A619962" w14:textId="77777777" w:rsidR="00F6535A" w:rsidRDefault="00F6535A" w:rsidP="00C26EE7">
            <w:r>
              <w:t xml:space="preserve"> </w:t>
            </w:r>
          </w:p>
        </w:tc>
      </w:tr>
      <w:tr w:rsidR="00F6535A" w14:paraId="2058868D" w14:textId="77777777" w:rsidTr="001B30CC">
        <w:trPr>
          <w:trHeight w:val="838"/>
        </w:trPr>
        <w:tc>
          <w:tcPr>
            <w:tcW w:w="1985" w:type="dxa"/>
            <w:vMerge w:val="restart"/>
          </w:tcPr>
          <w:p w14:paraId="73DCFFCF" w14:textId="77777777" w:rsidR="00F6535A" w:rsidRDefault="00F6535A" w:rsidP="00C26EE7">
            <w:r>
              <w:t xml:space="preserve"> </w:t>
            </w:r>
          </w:p>
        </w:tc>
        <w:tc>
          <w:tcPr>
            <w:tcW w:w="1048" w:type="dxa"/>
          </w:tcPr>
          <w:p w14:paraId="004EA1D0" w14:textId="77777777" w:rsidR="00F6535A" w:rsidRDefault="00F6535A" w:rsidP="00C26EE7">
            <w:r>
              <w:t xml:space="preserve"> </w:t>
            </w:r>
          </w:p>
        </w:tc>
        <w:tc>
          <w:tcPr>
            <w:tcW w:w="1081" w:type="dxa"/>
          </w:tcPr>
          <w:p w14:paraId="63A2548B" w14:textId="77777777" w:rsidR="00F6535A" w:rsidRDefault="00F6535A" w:rsidP="00C26EE7">
            <w:r>
              <w:t xml:space="preserve"> </w:t>
            </w:r>
          </w:p>
        </w:tc>
        <w:tc>
          <w:tcPr>
            <w:tcW w:w="2141" w:type="dxa"/>
          </w:tcPr>
          <w:p w14:paraId="65924A3D" w14:textId="77777777" w:rsidR="00F6535A" w:rsidRDefault="00F6535A" w:rsidP="00C26EE7">
            <w:r>
              <w:t xml:space="preserve"> </w:t>
            </w:r>
          </w:p>
        </w:tc>
        <w:tc>
          <w:tcPr>
            <w:tcW w:w="1109" w:type="dxa"/>
          </w:tcPr>
          <w:p w14:paraId="3836E40C" w14:textId="77777777" w:rsidR="00F6535A" w:rsidRDefault="00F6535A" w:rsidP="00C26EE7">
            <w:r>
              <w:t xml:space="preserve"> </w:t>
            </w:r>
          </w:p>
        </w:tc>
        <w:tc>
          <w:tcPr>
            <w:tcW w:w="1052" w:type="dxa"/>
          </w:tcPr>
          <w:p w14:paraId="2CD76AB1" w14:textId="77777777" w:rsidR="00F6535A" w:rsidRDefault="00F6535A" w:rsidP="00C26EE7">
            <w:r>
              <w:t xml:space="preserve"> </w:t>
            </w:r>
          </w:p>
        </w:tc>
        <w:tc>
          <w:tcPr>
            <w:tcW w:w="2030" w:type="dxa"/>
          </w:tcPr>
          <w:p w14:paraId="5F24C2F8" w14:textId="77777777" w:rsidR="00F6535A" w:rsidRDefault="00F6535A" w:rsidP="00C26EE7">
            <w:r>
              <w:t xml:space="preserve"> </w:t>
            </w:r>
          </w:p>
        </w:tc>
      </w:tr>
      <w:tr w:rsidR="00F6535A" w14:paraId="1AC5DA7C" w14:textId="77777777" w:rsidTr="001B30CC">
        <w:trPr>
          <w:trHeight w:val="838"/>
        </w:trPr>
        <w:tc>
          <w:tcPr>
            <w:tcW w:w="1985" w:type="dxa"/>
            <w:vMerge/>
          </w:tcPr>
          <w:p w14:paraId="7F2E9C9F" w14:textId="77777777" w:rsidR="00F6535A" w:rsidRDefault="00F6535A" w:rsidP="00C26EE7"/>
        </w:tc>
        <w:tc>
          <w:tcPr>
            <w:tcW w:w="1048" w:type="dxa"/>
          </w:tcPr>
          <w:p w14:paraId="3A3B71F4" w14:textId="77777777" w:rsidR="00F6535A" w:rsidRDefault="00F6535A" w:rsidP="00C26EE7">
            <w:r>
              <w:t xml:space="preserve"> </w:t>
            </w:r>
          </w:p>
        </w:tc>
        <w:tc>
          <w:tcPr>
            <w:tcW w:w="1081" w:type="dxa"/>
          </w:tcPr>
          <w:p w14:paraId="158F7097" w14:textId="77777777" w:rsidR="00F6535A" w:rsidRDefault="00F6535A" w:rsidP="00C26EE7">
            <w:r>
              <w:t xml:space="preserve"> </w:t>
            </w:r>
          </w:p>
        </w:tc>
        <w:tc>
          <w:tcPr>
            <w:tcW w:w="2141" w:type="dxa"/>
          </w:tcPr>
          <w:p w14:paraId="3ADF0741" w14:textId="77777777" w:rsidR="00F6535A" w:rsidRDefault="00F6535A" w:rsidP="00C26EE7">
            <w:r>
              <w:t xml:space="preserve"> </w:t>
            </w:r>
          </w:p>
        </w:tc>
        <w:tc>
          <w:tcPr>
            <w:tcW w:w="1109" w:type="dxa"/>
          </w:tcPr>
          <w:p w14:paraId="19261D82" w14:textId="77777777" w:rsidR="00F6535A" w:rsidRDefault="00F6535A" w:rsidP="00C26EE7">
            <w:r>
              <w:t xml:space="preserve"> </w:t>
            </w:r>
          </w:p>
        </w:tc>
        <w:tc>
          <w:tcPr>
            <w:tcW w:w="1052" w:type="dxa"/>
          </w:tcPr>
          <w:p w14:paraId="6646D659" w14:textId="77777777" w:rsidR="00F6535A" w:rsidRDefault="00F6535A" w:rsidP="00C26EE7">
            <w:r>
              <w:t xml:space="preserve"> </w:t>
            </w:r>
          </w:p>
        </w:tc>
        <w:tc>
          <w:tcPr>
            <w:tcW w:w="2030" w:type="dxa"/>
          </w:tcPr>
          <w:p w14:paraId="4699F12B" w14:textId="77777777" w:rsidR="00F6535A" w:rsidRDefault="00F6535A" w:rsidP="00C26EE7">
            <w:r>
              <w:t xml:space="preserve"> </w:t>
            </w:r>
          </w:p>
        </w:tc>
      </w:tr>
      <w:tr w:rsidR="00F6535A" w14:paraId="4FEDB32D" w14:textId="77777777" w:rsidTr="001B30CC">
        <w:trPr>
          <w:trHeight w:val="838"/>
        </w:trPr>
        <w:tc>
          <w:tcPr>
            <w:tcW w:w="1985" w:type="dxa"/>
            <w:vMerge w:val="restart"/>
          </w:tcPr>
          <w:p w14:paraId="335B950C" w14:textId="77777777" w:rsidR="00F6535A" w:rsidRDefault="00F6535A" w:rsidP="00C26EE7">
            <w:r>
              <w:t xml:space="preserve"> </w:t>
            </w:r>
          </w:p>
        </w:tc>
        <w:tc>
          <w:tcPr>
            <w:tcW w:w="1048" w:type="dxa"/>
          </w:tcPr>
          <w:p w14:paraId="5B71CA92" w14:textId="77777777" w:rsidR="00F6535A" w:rsidRDefault="00F6535A" w:rsidP="00C26EE7">
            <w:r>
              <w:t xml:space="preserve"> </w:t>
            </w:r>
          </w:p>
        </w:tc>
        <w:tc>
          <w:tcPr>
            <w:tcW w:w="1081" w:type="dxa"/>
          </w:tcPr>
          <w:p w14:paraId="37751B61" w14:textId="77777777" w:rsidR="00F6535A" w:rsidRDefault="00F6535A" w:rsidP="00C26EE7">
            <w:r>
              <w:t xml:space="preserve"> </w:t>
            </w:r>
          </w:p>
        </w:tc>
        <w:tc>
          <w:tcPr>
            <w:tcW w:w="2141" w:type="dxa"/>
          </w:tcPr>
          <w:p w14:paraId="22A83800" w14:textId="77777777" w:rsidR="00F6535A" w:rsidRDefault="00F6535A" w:rsidP="00C26EE7">
            <w:r>
              <w:t xml:space="preserve"> </w:t>
            </w:r>
          </w:p>
        </w:tc>
        <w:tc>
          <w:tcPr>
            <w:tcW w:w="1109" w:type="dxa"/>
          </w:tcPr>
          <w:p w14:paraId="2A7910B9" w14:textId="77777777" w:rsidR="00F6535A" w:rsidRDefault="00F6535A" w:rsidP="00C26EE7">
            <w:r>
              <w:t xml:space="preserve"> </w:t>
            </w:r>
          </w:p>
        </w:tc>
        <w:tc>
          <w:tcPr>
            <w:tcW w:w="1052" w:type="dxa"/>
          </w:tcPr>
          <w:p w14:paraId="01834FF2" w14:textId="77777777" w:rsidR="00F6535A" w:rsidRDefault="00F6535A" w:rsidP="00C26EE7">
            <w:r>
              <w:t xml:space="preserve"> </w:t>
            </w:r>
          </w:p>
        </w:tc>
        <w:tc>
          <w:tcPr>
            <w:tcW w:w="2030" w:type="dxa"/>
          </w:tcPr>
          <w:p w14:paraId="259E9603" w14:textId="77777777" w:rsidR="00F6535A" w:rsidRDefault="00F6535A" w:rsidP="00C26EE7">
            <w:r>
              <w:t xml:space="preserve"> </w:t>
            </w:r>
          </w:p>
        </w:tc>
      </w:tr>
      <w:tr w:rsidR="00F6535A" w14:paraId="773F7FB9" w14:textId="77777777" w:rsidTr="001B30CC">
        <w:trPr>
          <w:trHeight w:val="838"/>
        </w:trPr>
        <w:tc>
          <w:tcPr>
            <w:tcW w:w="1985" w:type="dxa"/>
            <w:vMerge/>
          </w:tcPr>
          <w:p w14:paraId="6CFFB2A1" w14:textId="77777777" w:rsidR="00F6535A" w:rsidRDefault="00F6535A" w:rsidP="00C26EE7"/>
        </w:tc>
        <w:tc>
          <w:tcPr>
            <w:tcW w:w="1048" w:type="dxa"/>
          </w:tcPr>
          <w:p w14:paraId="2874B497" w14:textId="77777777" w:rsidR="00F6535A" w:rsidRDefault="00F6535A" w:rsidP="00C26EE7">
            <w:r>
              <w:t xml:space="preserve"> </w:t>
            </w:r>
          </w:p>
        </w:tc>
        <w:tc>
          <w:tcPr>
            <w:tcW w:w="1081" w:type="dxa"/>
          </w:tcPr>
          <w:p w14:paraId="2040C020" w14:textId="77777777" w:rsidR="00F6535A" w:rsidRDefault="00F6535A" w:rsidP="00C26EE7">
            <w:r>
              <w:t xml:space="preserve"> </w:t>
            </w:r>
          </w:p>
        </w:tc>
        <w:tc>
          <w:tcPr>
            <w:tcW w:w="2141" w:type="dxa"/>
          </w:tcPr>
          <w:p w14:paraId="6F175919" w14:textId="77777777" w:rsidR="00F6535A" w:rsidRDefault="00F6535A" w:rsidP="00C26EE7">
            <w:r>
              <w:t xml:space="preserve"> </w:t>
            </w:r>
          </w:p>
        </w:tc>
        <w:tc>
          <w:tcPr>
            <w:tcW w:w="1109" w:type="dxa"/>
          </w:tcPr>
          <w:p w14:paraId="6DC20D3D" w14:textId="77777777" w:rsidR="00F6535A" w:rsidRDefault="00F6535A" w:rsidP="00C26EE7">
            <w:r>
              <w:t xml:space="preserve"> </w:t>
            </w:r>
          </w:p>
        </w:tc>
        <w:tc>
          <w:tcPr>
            <w:tcW w:w="1052" w:type="dxa"/>
          </w:tcPr>
          <w:p w14:paraId="4882D26C" w14:textId="77777777" w:rsidR="00F6535A" w:rsidRDefault="00F6535A" w:rsidP="00C26EE7">
            <w:r>
              <w:t xml:space="preserve"> </w:t>
            </w:r>
          </w:p>
        </w:tc>
        <w:tc>
          <w:tcPr>
            <w:tcW w:w="2030" w:type="dxa"/>
          </w:tcPr>
          <w:p w14:paraId="5DCF5D69" w14:textId="77777777" w:rsidR="00F6535A" w:rsidRDefault="00F6535A" w:rsidP="00C26EE7">
            <w:r>
              <w:t xml:space="preserve"> </w:t>
            </w:r>
          </w:p>
        </w:tc>
      </w:tr>
      <w:tr w:rsidR="00F6535A" w14:paraId="65D37870" w14:textId="77777777" w:rsidTr="001B30CC">
        <w:trPr>
          <w:trHeight w:val="838"/>
        </w:trPr>
        <w:tc>
          <w:tcPr>
            <w:tcW w:w="1985" w:type="dxa"/>
            <w:vMerge w:val="restart"/>
          </w:tcPr>
          <w:p w14:paraId="5A13E2B4" w14:textId="77777777" w:rsidR="00F6535A" w:rsidRDefault="00F6535A" w:rsidP="00C26EE7">
            <w:r>
              <w:t xml:space="preserve"> </w:t>
            </w:r>
          </w:p>
          <w:p w14:paraId="47ECEF07" w14:textId="77777777" w:rsidR="00F6535A" w:rsidRDefault="00F6535A" w:rsidP="00C26EE7">
            <w:r>
              <w:t xml:space="preserve"> </w:t>
            </w:r>
          </w:p>
        </w:tc>
        <w:tc>
          <w:tcPr>
            <w:tcW w:w="1048" w:type="dxa"/>
          </w:tcPr>
          <w:p w14:paraId="679ABF00" w14:textId="77777777" w:rsidR="00F6535A" w:rsidRDefault="00F6535A" w:rsidP="00C26EE7">
            <w:r>
              <w:t xml:space="preserve"> </w:t>
            </w:r>
          </w:p>
        </w:tc>
        <w:tc>
          <w:tcPr>
            <w:tcW w:w="1081" w:type="dxa"/>
          </w:tcPr>
          <w:p w14:paraId="369E4C93" w14:textId="77777777" w:rsidR="00F6535A" w:rsidRDefault="00F6535A" w:rsidP="00C26EE7">
            <w:r>
              <w:t xml:space="preserve"> </w:t>
            </w:r>
          </w:p>
        </w:tc>
        <w:tc>
          <w:tcPr>
            <w:tcW w:w="2141" w:type="dxa"/>
          </w:tcPr>
          <w:p w14:paraId="71EC7A9E" w14:textId="77777777" w:rsidR="00F6535A" w:rsidRDefault="00F6535A" w:rsidP="00C26EE7">
            <w:r>
              <w:t xml:space="preserve"> </w:t>
            </w:r>
          </w:p>
        </w:tc>
        <w:tc>
          <w:tcPr>
            <w:tcW w:w="1109" w:type="dxa"/>
          </w:tcPr>
          <w:p w14:paraId="1828E9B9" w14:textId="77777777" w:rsidR="00F6535A" w:rsidRDefault="00F6535A" w:rsidP="00C26EE7">
            <w:r>
              <w:t xml:space="preserve"> </w:t>
            </w:r>
          </w:p>
        </w:tc>
        <w:tc>
          <w:tcPr>
            <w:tcW w:w="1052" w:type="dxa"/>
          </w:tcPr>
          <w:p w14:paraId="749B2E74" w14:textId="77777777" w:rsidR="00F6535A" w:rsidRDefault="00F6535A" w:rsidP="00C26EE7">
            <w:r>
              <w:t xml:space="preserve"> </w:t>
            </w:r>
          </w:p>
        </w:tc>
        <w:tc>
          <w:tcPr>
            <w:tcW w:w="2030" w:type="dxa"/>
          </w:tcPr>
          <w:p w14:paraId="00520697" w14:textId="77777777" w:rsidR="00F6535A" w:rsidRDefault="00F6535A" w:rsidP="00C26EE7">
            <w:r>
              <w:t xml:space="preserve"> </w:t>
            </w:r>
          </w:p>
        </w:tc>
      </w:tr>
      <w:tr w:rsidR="00F6535A" w14:paraId="17452E80" w14:textId="77777777" w:rsidTr="001B30CC">
        <w:trPr>
          <w:trHeight w:val="838"/>
        </w:trPr>
        <w:tc>
          <w:tcPr>
            <w:tcW w:w="1985" w:type="dxa"/>
            <w:vMerge/>
          </w:tcPr>
          <w:p w14:paraId="7CC0599F" w14:textId="77777777" w:rsidR="00F6535A" w:rsidRDefault="00F6535A" w:rsidP="00C26EE7"/>
        </w:tc>
        <w:tc>
          <w:tcPr>
            <w:tcW w:w="1048" w:type="dxa"/>
          </w:tcPr>
          <w:p w14:paraId="7A3B176D" w14:textId="77777777" w:rsidR="00F6535A" w:rsidRDefault="00F6535A" w:rsidP="00C26EE7">
            <w:r>
              <w:t xml:space="preserve"> </w:t>
            </w:r>
          </w:p>
        </w:tc>
        <w:tc>
          <w:tcPr>
            <w:tcW w:w="1081" w:type="dxa"/>
          </w:tcPr>
          <w:p w14:paraId="47FEBBBD" w14:textId="77777777" w:rsidR="00F6535A" w:rsidRDefault="00F6535A" w:rsidP="00C26EE7">
            <w:r>
              <w:t xml:space="preserve"> </w:t>
            </w:r>
          </w:p>
        </w:tc>
        <w:tc>
          <w:tcPr>
            <w:tcW w:w="2141" w:type="dxa"/>
          </w:tcPr>
          <w:p w14:paraId="12752757" w14:textId="77777777" w:rsidR="00F6535A" w:rsidRDefault="00F6535A" w:rsidP="00C26EE7">
            <w:r>
              <w:t xml:space="preserve"> </w:t>
            </w:r>
          </w:p>
        </w:tc>
        <w:tc>
          <w:tcPr>
            <w:tcW w:w="1109" w:type="dxa"/>
          </w:tcPr>
          <w:p w14:paraId="3372FABD" w14:textId="77777777" w:rsidR="00F6535A" w:rsidRDefault="00F6535A" w:rsidP="00C26EE7">
            <w:r>
              <w:t xml:space="preserve"> </w:t>
            </w:r>
          </w:p>
        </w:tc>
        <w:tc>
          <w:tcPr>
            <w:tcW w:w="1052" w:type="dxa"/>
          </w:tcPr>
          <w:p w14:paraId="5D09FF19" w14:textId="77777777" w:rsidR="00F6535A" w:rsidRDefault="00F6535A" w:rsidP="00C26EE7">
            <w:r>
              <w:t xml:space="preserve"> </w:t>
            </w:r>
          </w:p>
        </w:tc>
        <w:tc>
          <w:tcPr>
            <w:tcW w:w="2030" w:type="dxa"/>
          </w:tcPr>
          <w:p w14:paraId="638C4523" w14:textId="77777777" w:rsidR="00F6535A" w:rsidRDefault="00F6535A" w:rsidP="00C26EE7">
            <w:r>
              <w:t xml:space="preserve"> </w:t>
            </w:r>
          </w:p>
        </w:tc>
      </w:tr>
      <w:tr w:rsidR="00F6535A" w14:paraId="6BD4A676" w14:textId="77777777" w:rsidTr="001B30CC">
        <w:trPr>
          <w:trHeight w:val="838"/>
        </w:trPr>
        <w:tc>
          <w:tcPr>
            <w:tcW w:w="1985" w:type="dxa"/>
            <w:vMerge w:val="restart"/>
          </w:tcPr>
          <w:p w14:paraId="5415B5B9" w14:textId="77777777" w:rsidR="00F6535A" w:rsidRDefault="00F6535A" w:rsidP="00C26EE7">
            <w:r>
              <w:t xml:space="preserve"> </w:t>
            </w:r>
          </w:p>
          <w:p w14:paraId="5FE95026" w14:textId="77777777" w:rsidR="00F6535A" w:rsidRDefault="00F6535A" w:rsidP="00C26EE7">
            <w:r>
              <w:t xml:space="preserve"> </w:t>
            </w:r>
          </w:p>
        </w:tc>
        <w:tc>
          <w:tcPr>
            <w:tcW w:w="1048" w:type="dxa"/>
          </w:tcPr>
          <w:p w14:paraId="14B4A8C2" w14:textId="77777777" w:rsidR="00F6535A" w:rsidRDefault="00F6535A" w:rsidP="00C26EE7">
            <w:r>
              <w:t xml:space="preserve"> </w:t>
            </w:r>
          </w:p>
        </w:tc>
        <w:tc>
          <w:tcPr>
            <w:tcW w:w="1081" w:type="dxa"/>
          </w:tcPr>
          <w:p w14:paraId="71BAE3FA" w14:textId="77777777" w:rsidR="00F6535A" w:rsidRDefault="00F6535A" w:rsidP="00C26EE7">
            <w:r>
              <w:t xml:space="preserve"> </w:t>
            </w:r>
          </w:p>
        </w:tc>
        <w:tc>
          <w:tcPr>
            <w:tcW w:w="2141" w:type="dxa"/>
          </w:tcPr>
          <w:p w14:paraId="29C8F54B" w14:textId="77777777" w:rsidR="00F6535A" w:rsidRDefault="00F6535A" w:rsidP="00C26EE7">
            <w:r>
              <w:t xml:space="preserve"> </w:t>
            </w:r>
          </w:p>
        </w:tc>
        <w:tc>
          <w:tcPr>
            <w:tcW w:w="1109" w:type="dxa"/>
          </w:tcPr>
          <w:p w14:paraId="1D77014F" w14:textId="77777777" w:rsidR="00F6535A" w:rsidRDefault="00F6535A" w:rsidP="00C26EE7">
            <w:r>
              <w:t xml:space="preserve"> </w:t>
            </w:r>
          </w:p>
        </w:tc>
        <w:tc>
          <w:tcPr>
            <w:tcW w:w="1052" w:type="dxa"/>
          </w:tcPr>
          <w:p w14:paraId="7979FCFA" w14:textId="77777777" w:rsidR="00F6535A" w:rsidRDefault="00F6535A" w:rsidP="00C26EE7">
            <w:r>
              <w:t xml:space="preserve"> </w:t>
            </w:r>
          </w:p>
        </w:tc>
        <w:tc>
          <w:tcPr>
            <w:tcW w:w="2030" w:type="dxa"/>
          </w:tcPr>
          <w:p w14:paraId="57EAF562" w14:textId="77777777" w:rsidR="00F6535A" w:rsidRDefault="00F6535A" w:rsidP="00C26EE7">
            <w:r>
              <w:t xml:space="preserve"> </w:t>
            </w:r>
          </w:p>
        </w:tc>
      </w:tr>
      <w:tr w:rsidR="00F6535A" w14:paraId="7B85E5E0" w14:textId="77777777" w:rsidTr="001B30CC">
        <w:trPr>
          <w:trHeight w:val="838"/>
        </w:trPr>
        <w:tc>
          <w:tcPr>
            <w:tcW w:w="1985" w:type="dxa"/>
            <w:vMerge/>
          </w:tcPr>
          <w:p w14:paraId="5802F25B" w14:textId="77777777" w:rsidR="00F6535A" w:rsidRDefault="00F6535A" w:rsidP="00C26EE7"/>
        </w:tc>
        <w:tc>
          <w:tcPr>
            <w:tcW w:w="1048" w:type="dxa"/>
          </w:tcPr>
          <w:p w14:paraId="04185FB5" w14:textId="77777777" w:rsidR="00F6535A" w:rsidRDefault="00F6535A" w:rsidP="00C26EE7">
            <w:r>
              <w:t xml:space="preserve"> </w:t>
            </w:r>
          </w:p>
        </w:tc>
        <w:tc>
          <w:tcPr>
            <w:tcW w:w="1081" w:type="dxa"/>
          </w:tcPr>
          <w:p w14:paraId="361C63A5" w14:textId="77777777" w:rsidR="00F6535A" w:rsidRDefault="00F6535A" w:rsidP="00C26EE7">
            <w:r>
              <w:t xml:space="preserve"> </w:t>
            </w:r>
          </w:p>
        </w:tc>
        <w:tc>
          <w:tcPr>
            <w:tcW w:w="2141" w:type="dxa"/>
          </w:tcPr>
          <w:p w14:paraId="7A276FF4" w14:textId="77777777" w:rsidR="00F6535A" w:rsidRDefault="00F6535A" w:rsidP="00C26EE7">
            <w:r>
              <w:t xml:space="preserve"> </w:t>
            </w:r>
          </w:p>
        </w:tc>
        <w:tc>
          <w:tcPr>
            <w:tcW w:w="1109" w:type="dxa"/>
          </w:tcPr>
          <w:p w14:paraId="55FEDAA0" w14:textId="77777777" w:rsidR="00F6535A" w:rsidRDefault="00F6535A" w:rsidP="00C26EE7">
            <w:r>
              <w:t xml:space="preserve"> </w:t>
            </w:r>
          </w:p>
        </w:tc>
        <w:tc>
          <w:tcPr>
            <w:tcW w:w="1052" w:type="dxa"/>
          </w:tcPr>
          <w:p w14:paraId="2D16170D" w14:textId="77777777" w:rsidR="00F6535A" w:rsidRDefault="00F6535A" w:rsidP="00C26EE7">
            <w:r>
              <w:t xml:space="preserve"> </w:t>
            </w:r>
          </w:p>
        </w:tc>
        <w:tc>
          <w:tcPr>
            <w:tcW w:w="2030" w:type="dxa"/>
          </w:tcPr>
          <w:p w14:paraId="437F08EB" w14:textId="77777777" w:rsidR="00F6535A" w:rsidRDefault="00F6535A" w:rsidP="00C26EE7">
            <w:r>
              <w:t xml:space="preserve"> </w:t>
            </w:r>
          </w:p>
        </w:tc>
      </w:tr>
      <w:tr w:rsidR="00F6535A" w14:paraId="7AAEEDC9" w14:textId="77777777" w:rsidTr="001B30CC">
        <w:trPr>
          <w:trHeight w:val="838"/>
        </w:trPr>
        <w:tc>
          <w:tcPr>
            <w:tcW w:w="1985" w:type="dxa"/>
            <w:vMerge w:val="restart"/>
          </w:tcPr>
          <w:p w14:paraId="5C63B235" w14:textId="77777777" w:rsidR="00F6535A" w:rsidRDefault="00F6535A" w:rsidP="00C26EE7"/>
        </w:tc>
        <w:tc>
          <w:tcPr>
            <w:tcW w:w="1048" w:type="dxa"/>
          </w:tcPr>
          <w:p w14:paraId="77B88786" w14:textId="77777777" w:rsidR="00F6535A" w:rsidRDefault="00F6535A" w:rsidP="00C26EE7"/>
        </w:tc>
        <w:tc>
          <w:tcPr>
            <w:tcW w:w="1081" w:type="dxa"/>
          </w:tcPr>
          <w:p w14:paraId="7D340B93" w14:textId="77777777" w:rsidR="00F6535A" w:rsidRDefault="00F6535A" w:rsidP="00C26EE7"/>
        </w:tc>
        <w:tc>
          <w:tcPr>
            <w:tcW w:w="2141" w:type="dxa"/>
          </w:tcPr>
          <w:p w14:paraId="50ACF5D2" w14:textId="77777777" w:rsidR="00F6535A" w:rsidRDefault="00F6535A" w:rsidP="00C26EE7"/>
        </w:tc>
        <w:tc>
          <w:tcPr>
            <w:tcW w:w="1109" w:type="dxa"/>
          </w:tcPr>
          <w:p w14:paraId="165F5707" w14:textId="77777777" w:rsidR="00F6535A" w:rsidRDefault="00F6535A" w:rsidP="00C26EE7"/>
        </w:tc>
        <w:tc>
          <w:tcPr>
            <w:tcW w:w="1052" w:type="dxa"/>
          </w:tcPr>
          <w:p w14:paraId="629A63EF" w14:textId="77777777" w:rsidR="00F6535A" w:rsidRDefault="00F6535A" w:rsidP="00C26EE7"/>
        </w:tc>
        <w:tc>
          <w:tcPr>
            <w:tcW w:w="2030" w:type="dxa"/>
          </w:tcPr>
          <w:p w14:paraId="57F8B119" w14:textId="77777777" w:rsidR="00F6535A" w:rsidRDefault="00F6535A" w:rsidP="00C26EE7"/>
        </w:tc>
      </w:tr>
      <w:tr w:rsidR="00F6535A" w14:paraId="24437EC6" w14:textId="77777777" w:rsidTr="001B30CC">
        <w:trPr>
          <w:trHeight w:val="838"/>
        </w:trPr>
        <w:tc>
          <w:tcPr>
            <w:tcW w:w="1985" w:type="dxa"/>
            <w:vMerge/>
          </w:tcPr>
          <w:p w14:paraId="23E532D4" w14:textId="77777777" w:rsidR="00F6535A" w:rsidRDefault="00F6535A" w:rsidP="00C26EE7"/>
        </w:tc>
        <w:tc>
          <w:tcPr>
            <w:tcW w:w="1048" w:type="dxa"/>
          </w:tcPr>
          <w:p w14:paraId="2ADBBDC4" w14:textId="77777777" w:rsidR="00F6535A" w:rsidRDefault="00F6535A" w:rsidP="00C26EE7"/>
        </w:tc>
        <w:tc>
          <w:tcPr>
            <w:tcW w:w="1081" w:type="dxa"/>
          </w:tcPr>
          <w:p w14:paraId="4B0BDE5F" w14:textId="77777777" w:rsidR="00F6535A" w:rsidRDefault="00F6535A" w:rsidP="00C26EE7"/>
        </w:tc>
        <w:tc>
          <w:tcPr>
            <w:tcW w:w="2141" w:type="dxa"/>
          </w:tcPr>
          <w:p w14:paraId="215EB802" w14:textId="77777777" w:rsidR="00F6535A" w:rsidRDefault="00F6535A" w:rsidP="00C26EE7"/>
        </w:tc>
        <w:tc>
          <w:tcPr>
            <w:tcW w:w="1109" w:type="dxa"/>
          </w:tcPr>
          <w:p w14:paraId="49C5E1DE" w14:textId="77777777" w:rsidR="00F6535A" w:rsidRDefault="00F6535A" w:rsidP="00C26EE7"/>
        </w:tc>
        <w:tc>
          <w:tcPr>
            <w:tcW w:w="1052" w:type="dxa"/>
          </w:tcPr>
          <w:p w14:paraId="4776E3E1" w14:textId="77777777" w:rsidR="00F6535A" w:rsidRDefault="00F6535A" w:rsidP="00C26EE7"/>
        </w:tc>
        <w:tc>
          <w:tcPr>
            <w:tcW w:w="2030" w:type="dxa"/>
          </w:tcPr>
          <w:p w14:paraId="37110D99" w14:textId="77777777" w:rsidR="00F6535A" w:rsidRDefault="00F6535A" w:rsidP="00C26EE7"/>
        </w:tc>
      </w:tr>
    </w:tbl>
    <w:p w14:paraId="7AE84864" w14:textId="77777777" w:rsidR="00A37287" w:rsidRDefault="00A37287" w:rsidP="00A37287">
      <w:r>
        <w:rPr>
          <w:sz w:val="13"/>
        </w:rPr>
        <w:t>1</w:t>
      </w:r>
      <w:r>
        <w:t xml:space="preserve"> Time out of and </w:t>
      </w:r>
      <w:r w:rsidRPr="00A13FED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 xml:space="preserve">time into temperature control </w:t>
      </w:r>
    </w:p>
    <w:p w14:paraId="3C2E2B6D" w14:textId="77777777" w:rsidR="00A37287" w:rsidRDefault="00A37287" w:rsidP="00A37287">
      <w:r>
        <w:lastRenderedPageBreak/>
        <w:t xml:space="preserve"> Temperature Control </w:t>
      </w:r>
    </w:p>
    <w:p w14:paraId="5244BB41" w14:textId="77777777" w:rsidR="00A37287" w:rsidRDefault="00A37287" w:rsidP="00A37287">
      <w:pPr>
        <w:pStyle w:val="ListParagraph"/>
        <w:numPr>
          <w:ilvl w:val="0"/>
          <w:numId w:val="2"/>
        </w:numPr>
        <w:spacing w:line="247" w:lineRule="auto"/>
        <w:ind w:left="704" w:right="51" w:hanging="352"/>
      </w:pPr>
      <w:r w:rsidRPr="00CE7E1A">
        <w:rPr>
          <w:rStyle w:val="DotPointsChar"/>
        </w:rPr>
        <w:t>maintain potentially hazardous food at the correct temperature being 5°C or below / 60°C or abov</w:t>
      </w:r>
      <w:r>
        <w:t xml:space="preserve">e.  </w:t>
      </w:r>
    </w:p>
    <w:p w14:paraId="31D09178" w14:textId="77777777" w:rsidR="00A37287" w:rsidRDefault="00A37287" w:rsidP="00A37287">
      <w:r>
        <w:t xml:space="preserve">If food is kept between 5°C and 60°C, this temperature must be monitored and recorded. </w:t>
      </w:r>
    </w:p>
    <w:p w14:paraId="29696ECE" w14:textId="194B4EC0" w:rsidR="00A37287" w:rsidRDefault="00A37287" w:rsidP="00A37287">
      <w:pPr>
        <w:pStyle w:val="ListParagraph"/>
        <w:numPr>
          <w:ilvl w:val="0"/>
          <w:numId w:val="3"/>
        </w:numPr>
        <w:spacing w:line="247" w:lineRule="auto"/>
        <w:ind w:left="704" w:right="51" w:hanging="352"/>
      </w:pPr>
      <w:r w:rsidRPr="00B7778F">
        <w:rPr>
          <w:rStyle w:val="DotPointsChar"/>
        </w:rPr>
        <w:t>remember when using the 4 Hour / 2 Hour Guide that the time are cumulative and each period</w:t>
      </w:r>
      <w:r w:rsidRPr="00CE7E1A">
        <w:rPr>
          <w:rStyle w:val="DotPointsChar"/>
        </w:rPr>
        <w:t xml:space="preserve"> that food is kept</w:t>
      </w:r>
      <w:r w:rsidR="00427C4C">
        <w:rPr>
          <w:rStyle w:val="DotPointsChar"/>
        </w:rPr>
        <w:t xml:space="preserve"> between 5°C and 60°C has to be added up to reach a total time. </w:t>
      </w:r>
      <w:r>
        <w:t xml:space="preserve"> </w:t>
      </w:r>
    </w:p>
    <w:p w14:paraId="4CCC8FE1" w14:textId="77777777" w:rsidR="00A37287" w:rsidRDefault="00A37287" w:rsidP="00A37287">
      <w:r>
        <w:t xml:space="preserve">Corrective Actions </w:t>
      </w:r>
    </w:p>
    <w:p w14:paraId="5EB889AC" w14:textId="77777777" w:rsidR="00A37287" w:rsidRDefault="00A37287" w:rsidP="00A37287">
      <w:pPr>
        <w:pStyle w:val="DotPoints"/>
      </w:pPr>
      <w:r>
        <w:t xml:space="preserve">potentially hazardous food that has been kept between 5°C and 60°C for less than two hours must be refrigerated or used immediately. </w:t>
      </w:r>
    </w:p>
    <w:p w14:paraId="68866AA4" w14:textId="77777777" w:rsidR="00A37287" w:rsidRDefault="00A37287" w:rsidP="00A37287">
      <w:pPr>
        <w:pStyle w:val="DotPoints"/>
      </w:pPr>
      <w:r>
        <w:t xml:space="preserve">potentially hazardous food that has been kept between 5°C and 60°C for longer than two hours but less than four hours must be used immediately. </w:t>
      </w:r>
    </w:p>
    <w:p w14:paraId="07B609A5" w14:textId="77777777" w:rsidR="00A37287" w:rsidRDefault="00A37287" w:rsidP="00A37287">
      <w:r>
        <w:t>Potentially hazardous food that has been kept between 5°C and 60°C for longer than four hours must be disposed of / destroyed.</w:t>
      </w:r>
    </w:p>
    <w:p w14:paraId="0F93A230" w14:textId="77777777" w:rsidR="00AD1594" w:rsidRDefault="00AD1594"/>
    <w:sectPr w:rsidR="00AD1594" w:rsidSect="001B30C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9EFEA" w14:textId="77777777" w:rsidR="00F6535A" w:rsidRDefault="00F6535A" w:rsidP="00F6535A">
      <w:pPr>
        <w:spacing w:after="0" w:line="240" w:lineRule="auto"/>
      </w:pPr>
      <w:r>
        <w:separator/>
      </w:r>
    </w:p>
  </w:endnote>
  <w:endnote w:type="continuationSeparator" w:id="0">
    <w:p w14:paraId="01FCCDAC" w14:textId="77777777" w:rsidR="00F6535A" w:rsidRDefault="00F6535A" w:rsidP="00F65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rEavesXLSanOT">
    <w:altName w:val="Calibri"/>
    <w:panose1 w:val="00000000000000000000"/>
    <w:charset w:val="00"/>
    <w:family w:val="swiss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F9565" w14:textId="77777777" w:rsidR="00F6535A" w:rsidRDefault="00F6535A" w:rsidP="00F6535A">
      <w:pPr>
        <w:spacing w:after="0" w:line="240" w:lineRule="auto"/>
      </w:pPr>
      <w:r>
        <w:separator/>
      </w:r>
    </w:p>
  </w:footnote>
  <w:footnote w:type="continuationSeparator" w:id="0">
    <w:p w14:paraId="52BDA1DB" w14:textId="77777777" w:rsidR="00F6535A" w:rsidRDefault="00F6535A" w:rsidP="00F65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F552" w14:textId="100D7EA3" w:rsidR="00F6535A" w:rsidRPr="00F6535A" w:rsidRDefault="00F6535A" w:rsidP="001B30CC">
    <w:pPr>
      <w:pStyle w:val="Header"/>
      <w:spacing w:after="240"/>
      <w:rPr>
        <w:b/>
        <w:bCs/>
        <w:color w:val="002060"/>
        <w:sz w:val="32"/>
      </w:rPr>
    </w:pPr>
    <w:r w:rsidRPr="00F6535A">
      <w:rPr>
        <w:b/>
        <w:bCs/>
        <w:color w:val="002060"/>
        <w:sz w:val="32"/>
      </w:rPr>
      <w:t xml:space="preserve">The 4 Hour / 2 Hour Guide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F36"/>
    <w:multiLevelType w:val="hybridMultilevel"/>
    <w:tmpl w:val="4B1CD602"/>
    <w:lvl w:ilvl="0" w:tplc="ADFE6C54">
      <w:start w:val="1"/>
      <w:numFmt w:val="bullet"/>
      <w:lvlText w:val=""/>
      <w:lvlJc w:val="left"/>
      <w:pPr>
        <w:ind w:left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C349DC"/>
    <w:multiLevelType w:val="hybridMultilevel"/>
    <w:tmpl w:val="1EC25924"/>
    <w:lvl w:ilvl="0" w:tplc="351846AE">
      <w:start w:val="1"/>
      <w:numFmt w:val="bullet"/>
      <w:pStyle w:val="DotPoints"/>
      <w:lvlText w:val=""/>
      <w:lvlJc w:val="left"/>
      <w:pPr>
        <w:ind w:left="720" w:hanging="360"/>
      </w:pPr>
      <w:rPr>
        <w:rFonts w:ascii="Wingdings" w:hAnsi="Wingdings" w:hint="default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248A6"/>
    <w:multiLevelType w:val="hybridMultilevel"/>
    <w:tmpl w:val="40B86752"/>
    <w:lvl w:ilvl="0" w:tplc="116A4D1C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DE98093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96370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084BF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7C7B6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32347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4696C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A4313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968A6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0507993">
    <w:abstractNumId w:val="1"/>
  </w:num>
  <w:num w:numId="2" w16cid:durableId="226959792">
    <w:abstractNumId w:val="2"/>
  </w:num>
  <w:num w:numId="3" w16cid:durableId="598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BD"/>
    <w:rsid w:val="00191FFC"/>
    <w:rsid w:val="001B30CC"/>
    <w:rsid w:val="002423B6"/>
    <w:rsid w:val="00427C4C"/>
    <w:rsid w:val="00586190"/>
    <w:rsid w:val="00815DBD"/>
    <w:rsid w:val="00A37287"/>
    <w:rsid w:val="00AD1594"/>
    <w:rsid w:val="00C122E1"/>
    <w:rsid w:val="00E35D28"/>
    <w:rsid w:val="00EF251F"/>
    <w:rsid w:val="00F6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512F2"/>
  <w15:chartTrackingRefBased/>
  <w15:docId w15:val="{5EEB1F75-B5F3-472A-BA2C-603FC5C7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3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35A"/>
    <w:rPr>
      <w:rFonts w:ascii="Montserrat" w:hAnsi="Montserrat" w:cstheme="minorBid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D2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D28"/>
    <w:rPr>
      <w:rFonts w:eastAsiaTheme="majorEastAsia" w:cstheme="majorBidi"/>
      <w:color w:val="2F5496" w:themeColor="accent1" w:themeShade="BF"/>
      <w:sz w:val="32"/>
    </w:rPr>
  </w:style>
  <w:style w:type="paragraph" w:styleId="Header">
    <w:name w:val="header"/>
    <w:basedOn w:val="Normal"/>
    <w:link w:val="HeaderChar"/>
    <w:uiPriority w:val="99"/>
    <w:unhideWhenUsed/>
    <w:rsid w:val="00F6535A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F6535A"/>
  </w:style>
  <w:style w:type="paragraph" w:styleId="Footer">
    <w:name w:val="footer"/>
    <w:basedOn w:val="Normal"/>
    <w:link w:val="FooterChar"/>
    <w:uiPriority w:val="99"/>
    <w:unhideWhenUsed/>
    <w:rsid w:val="00F6535A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F6535A"/>
  </w:style>
  <w:style w:type="table" w:customStyle="1" w:styleId="TableStyle">
    <w:name w:val="Table Style"/>
    <w:basedOn w:val="TableNormal"/>
    <w:uiPriority w:val="99"/>
    <w:rsid w:val="00F6535A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Montserrat" w:hAnsi="Montserrat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2060"/>
      </w:tcPr>
    </w:tblStylePr>
    <w:tblStylePr w:type="lastRow">
      <w:rPr>
        <w:rFonts w:ascii="Montserrat" w:hAnsi="Montserrat"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A37287"/>
    <w:pPr>
      <w:spacing w:after="234" w:line="248" w:lineRule="auto"/>
      <w:ind w:left="720" w:right="50" w:hanging="10"/>
      <w:contextualSpacing/>
    </w:pPr>
    <w:rPr>
      <w:rFonts w:ascii="MrEavesXLSanOT" w:eastAsia="Arial" w:hAnsi="MrEavesXLSanOT" w:cs="Arial"/>
      <w:color w:val="000000"/>
      <w:lang w:eastAsia="en-AU"/>
    </w:rPr>
  </w:style>
  <w:style w:type="paragraph" w:customStyle="1" w:styleId="DotPoints">
    <w:name w:val="Dot Points"/>
    <w:basedOn w:val="ListParagraph"/>
    <w:link w:val="DotPointsChar"/>
    <w:qFormat/>
    <w:rsid w:val="00A37287"/>
    <w:pPr>
      <w:numPr>
        <w:numId w:val="1"/>
      </w:numPr>
      <w:spacing w:before="120" w:after="120"/>
    </w:pPr>
    <w:rPr>
      <w:rFonts w:ascii="Montserrat" w:hAnsi="Montserrat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37287"/>
    <w:rPr>
      <w:rFonts w:ascii="MrEavesXLSanOT" w:eastAsia="Arial" w:hAnsi="MrEavesXLSanOT"/>
      <w:color w:val="000000"/>
      <w:szCs w:val="22"/>
      <w:lang w:eastAsia="en-AU"/>
    </w:rPr>
  </w:style>
  <w:style w:type="character" w:customStyle="1" w:styleId="DotPointsChar">
    <w:name w:val="Dot Points Char"/>
    <w:basedOn w:val="ListParagraphChar"/>
    <w:link w:val="DotPoints"/>
    <w:rsid w:val="00A37287"/>
    <w:rPr>
      <w:rFonts w:ascii="Montserrat" w:eastAsia="Arial" w:hAnsi="Montserrat"/>
      <w:color w:val="000000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4E04A-25A0-4F3E-BB29-12265A78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179</Words>
  <Characters>994</Characters>
  <Application>Microsoft Office Word</Application>
  <DocSecurity>0</DocSecurity>
  <Lines>994</Lines>
  <Paragraphs>43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Joyner</dc:creator>
  <cp:keywords/>
  <dc:description/>
  <cp:lastModifiedBy>Stacey Joyner</cp:lastModifiedBy>
  <cp:revision>5</cp:revision>
  <dcterms:created xsi:type="dcterms:W3CDTF">2024-11-25T00:08:00Z</dcterms:created>
  <dcterms:modified xsi:type="dcterms:W3CDTF">2024-11-25T01:18:00Z</dcterms:modified>
</cp:coreProperties>
</file>